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15" w:tblpY="1608"/>
        <w:tblOverlap w:val="never"/>
        <w:tblW w:w="92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575"/>
        <w:gridCol w:w="1956"/>
        <w:gridCol w:w="2370"/>
        <w:gridCol w:w="2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广西师范大学美术学院202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年研究生复试考试说明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日期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内容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日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: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0-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: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跨专业加试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135600美术与书法130100艺术学045113学科教学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笔试为2门</w:t>
            </w:r>
          </w:p>
          <w:p>
            <w:pPr>
              <w:keepNext w:val="0"/>
              <w:keepLines w:val="0"/>
              <w:widowControl/>
              <w:suppressLineNumbers w:val="0"/>
              <w:ind w:left="960" w:hanging="960" w:hangingChars="40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科目一：专业造型</w:t>
            </w:r>
          </w:p>
          <w:p>
            <w:pPr>
              <w:keepNext w:val="0"/>
              <w:keepLines w:val="0"/>
              <w:widowControl/>
              <w:suppressLineNumbers w:val="0"/>
              <w:ind w:left="960" w:hanging="960" w:hangingChars="40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素描；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科目二：专业造型色彩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纯道楼展厅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日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09:00-12:00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130100艺术学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美术史论与美术批评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东北亚艺术交流中心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（7人）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135600美术与书法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专业命题创作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（按报考方向选择）：中国画、油画、水彩画、版画、图形艺术、实验艺术、插画艺术命题创作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纯道楼展厅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专业命题创作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（按报考方向选择）：书法命题创作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1-306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（17人）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专业命题创作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（按报考方向选择）：影像艺术命题创作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1-308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045113学科教学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专业造型基础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素描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纯道楼展厅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14:3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7:30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130100艺术学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研究计划写作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东北亚艺术交流中心（7人）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045113学科教学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专业造型基础（色彩）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纯道楼展厅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135600美术与书法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专业命题论文写作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文一109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（54人）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日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9:00开始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130100艺术学、135600美术与书法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045113学科教学</w:t>
            </w:r>
          </w:p>
        </w:tc>
        <w:tc>
          <w:tcPr>
            <w:tcW w:w="2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面试</w:t>
            </w:r>
          </w:p>
        </w:tc>
        <w:tc>
          <w:tcPr>
            <w:tcW w:w="21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美术学院3-A208、</w:t>
            </w: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美术学院</w:t>
            </w:r>
          </w:p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教工之家3-A106、    东北亚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2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注：考生需提前30分钟到达考场，开考后15分钟不得入场。</w:t>
            </w:r>
          </w:p>
        </w:tc>
      </w:tr>
    </w:tbl>
    <w:p>
      <w:pPr>
        <w:jc w:val="both"/>
      </w:pPr>
    </w:p>
    <w:sectPr>
      <w:pgSz w:w="11906" w:h="16838"/>
      <w:pgMar w:top="1440" w:right="1134" w:bottom="144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yYjNkYzNhOTBiYjdmMGM0NWQ5ODlhMWY0ZmJkMmUifQ=="/>
  </w:docVars>
  <w:rsids>
    <w:rsidRoot w:val="00000000"/>
    <w:rsid w:val="034C4AE4"/>
    <w:rsid w:val="08A36529"/>
    <w:rsid w:val="0ADA1D2F"/>
    <w:rsid w:val="10CB7366"/>
    <w:rsid w:val="11707CD4"/>
    <w:rsid w:val="13DA7FEC"/>
    <w:rsid w:val="1636053C"/>
    <w:rsid w:val="19E020D4"/>
    <w:rsid w:val="1B04439B"/>
    <w:rsid w:val="1C421C41"/>
    <w:rsid w:val="1CEA5D13"/>
    <w:rsid w:val="29897CCA"/>
    <w:rsid w:val="2A4D10C0"/>
    <w:rsid w:val="2B620B9B"/>
    <w:rsid w:val="2C5076E0"/>
    <w:rsid w:val="2F5B00C1"/>
    <w:rsid w:val="300150AA"/>
    <w:rsid w:val="307153DD"/>
    <w:rsid w:val="321D6B3C"/>
    <w:rsid w:val="32983CCA"/>
    <w:rsid w:val="33122EA7"/>
    <w:rsid w:val="33B11E91"/>
    <w:rsid w:val="33C64F0F"/>
    <w:rsid w:val="34BE0E27"/>
    <w:rsid w:val="38DB7BD9"/>
    <w:rsid w:val="3CA962AD"/>
    <w:rsid w:val="3E8C7645"/>
    <w:rsid w:val="403228EB"/>
    <w:rsid w:val="41AB7EF1"/>
    <w:rsid w:val="4247370B"/>
    <w:rsid w:val="432B321D"/>
    <w:rsid w:val="452B5C67"/>
    <w:rsid w:val="454F4903"/>
    <w:rsid w:val="468E6050"/>
    <w:rsid w:val="46D35EF8"/>
    <w:rsid w:val="5125016A"/>
    <w:rsid w:val="51953081"/>
    <w:rsid w:val="536C1D08"/>
    <w:rsid w:val="55FC2CB2"/>
    <w:rsid w:val="58367452"/>
    <w:rsid w:val="5C9127DF"/>
    <w:rsid w:val="5E2659A7"/>
    <w:rsid w:val="5EB84053"/>
    <w:rsid w:val="631321A0"/>
    <w:rsid w:val="6A6479D3"/>
    <w:rsid w:val="6D8439D7"/>
    <w:rsid w:val="70A90F5A"/>
    <w:rsid w:val="73123797"/>
    <w:rsid w:val="73EA2BC7"/>
    <w:rsid w:val="7702149A"/>
    <w:rsid w:val="772946DD"/>
    <w:rsid w:val="777365E5"/>
    <w:rsid w:val="78655388"/>
    <w:rsid w:val="79E53214"/>
    <w:rsid w:val="7B2E453D"/>
    <w:rsid w:val="7C350141"/>
    <w:rsid w:val="7F58069D"/>
    <w:rsid w:val="7F7C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596</Characters>
  <Lines>0</Lines>
  <Paragraphs>0</Paragraphs>
  <TotalTime>8</TotalTime>
  <ScaleCrop>false</ScaleCrop>
  <LinksUpToDate>false</LinksUpToDate>
  <CharactersWithSpaces>601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2023-03-23T07:40:00Z</dcterms:created>
  <dc:creator>DELL</dc:creator>
  <cp:lastModifiedBy>冥</cp:lastModifiedBy>
  <cp:lastPrinted>2025-03-18T03:18:00Z</cp:lastPrinted>
  <dcterms:modified xsi:type="dcterms:W3CDTF">2026-03-25T01:51:13Z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CB3E21826C9E4951B7E331D3A770B321</vt:lpwstr>
  </property>
  <property fmtid="{D5CDD505-2E9C-101B-9397-08002B2CF9AE}" pid="4" name="KSOTemplateDocerSaveRecord">
    <vt:lpwstr>eyJoZGlkIjoiZDUyZWFiZDk5NmJhMmEzZjFjNGQxNjE2MDQyNTZiZDYiLCJ1c2VySWQiOiI1OTM1NDkxODAifQ==</vt:lpwstr>
  </property>
</Properties>
</file>